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3D2C" w14:textId="77777777" w:rsid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Curriuculum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 vitae </w:t>
      </w:r>
      <w:proofErr w:type="spellStart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Dott</w:t>
      </w:r>
      <w:proofErr w:type="spellEnd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 Mauro </w:t>
      </w:r>
      <w:proofErr w:type="spellStart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Fadda</w:t>
      </w:r>
      <w:proofErr w:type="spellEnd"/>
    </w:p>
    <w:p w14:paraId="07316CE5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</w:p>
    <w:p w14:paraId="0E2B519B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Graduated in Dentistry at University of Bologna.</w:t>
      </w:r>
    </w:p>
    <w:p w14:paraId="2EE65491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Specialized in Orthodontics </w:t>
      </w:r>
      <w:proofErr w:type="gramStart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ad</w:t>
      </w:r>
      <w:proofErr w:type="gramEnd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 University of Cagliari ("cum laude" and special mention) with the thesis: "Orthodontic development of the implant site".</w:t>
      </w:r>
    </w:p>
    <w:p w14:paraId="55470D6D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Completed the certificate of advanced training in implant dentistry "</w:t>
      </w:r>
      <w:r w:rsidRPr="00A31D25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 w:eastAsia="it-IT"/>
        </w:rPr>
        <w:t xml:space="preserve">“three months (full time) fellowship program in dental </w:t>
      </w:r>
      <w:proofErr w:type="spellStart"/>
      <w:r w:rsidRPr="00A31D25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 w:eastAsia="it-IT"/>
        </w:rPr>
        <w:t>implantology</w:t>
      </w:r>
      <w:proofErr w:type="spellEnd"/>
      <w:r w:rsidRPr="00A31D25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en-US" w:eastAsia="it-IT"/>
        </w:rPr>
        <w:t xml:space="preserve"> and bone grafting”</w:t>
      </w: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 at University of Miami (2000).</w:t>
      </w:r>
    </w:p>
    <w:p w14:paraId="21DAE4C4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Author and co-author of several publications in the field of "orthodontics-implant-prosthetic" dentistry.</w:t>
      </w:r>
    </w:p>
    <w:p w14:paraId="658708B2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Practices as a self-</w:t>
      </w: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employed clinician in Bologna (where he collaborates with Prof. G </w:t>
      </w:r>
      <w:proofErr w:type="spellStart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Zucchelli</w:t>
      </w:r>
      <w:proofErr w:type="spellEnd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).</w:t>
      </w:r>
    </w:p>
    <w:p w14:paraId="0865782C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Practices in </w:t>
      </w:r>
      <w:proofErr w:type="spellStart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Fiesso</w:t>
      </w:r>
      <w:proofErr w:type="spellEnd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 </w:t>
      </w:r>
      <w:proofErr w:type="spellStart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Umbertiano</w:t>
      </w:r>
      <w:proofErr w:type="spellEnd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 (RO) with practice mainly dedicated to aesthetic restorative, prosthetic and pre-implant orthodontics and conventional orthodontics.</w:t>
      </w:r>
    </w:p>
    <w:p w14:paraId="37BFEBDA" w14:textId="77777777" w:rsidR="00A31D25" w:rsidRPr="00A31D25" w:rsidRDefault="00A31D25" w:rsidP="00A31D25">
      <w:pP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 xml:space="preserve">He runs his own course </w:t>
      </w:r>
      <w:bookmarkStart w:id="0" w:name="_GoBack"/>
      <w:bookmarkEnd w:id="0"/>
      <w:r w:rsidRPr="00A31D25">
        <w:rPr>
          <w:rFonts w:ascii="Segoe UI" w:eastAsia="Times New Roman" w:hAnsi="Segoe UI" w:cs="Segoe UI"/>
          <w:color w:val="212121"/>
          <w:sz w:val="23"/>
          <w:szCs w:val="23"/>
          <w:lang w:val="en-US" w:eastAsia="it-IT"/>
        </w:rPr>
        <w:t>"From the severely compromised individual tooth to the full mouth aesthetic case: a simple, predictable and minimally invasive management".</w:t>
      </w:r>
    </w:p>
    <w:p w14:paraId="58C7E90E" w14:textId="77777777" w:rsidR="00F94C51" w:rsidRPr="00A31D25" w:rsidRDefault="00F94C51">
      <w:pPr>
        <w:rPr>
          <w:lang w:val="en-US"/>
        </w:rPr>
      </w:pPr>
    </w:p>
    <w:sectPr w:rsidR="00F94C51" w:rsidRPr="00A31D25" w:rsidSect="00195F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25"/>
    <w:rsid w:val="00054890"/>
    <w:rsid w:val="00066987"/>
    <w:rsid w:val="000D4F92"/>
    <w:rsid w:val="001044CB"/>
    <w:rsid w:val="001674F1"/>
    <w:rsid w:val="001807C4"/>
    <w:rsid w:val="00195F08"/>
    <w:rsid w:val="001A5E76"/>
    <w:rsid w:val="001B570D"/>
    <w:rsid w:val="001E4CB4"/>
    <w:rsid w:val="0023521D"/>
    <w:rsid w:val="00396A69"/>
    <w:rsid w:val="003D57C3"/>
    <w:rsid w:val="003E3A5D"/>
    <w:rsid w:val="003E3A88"/>
    <w:rsid w:val="00470B59"/>
    <w:rsid w:val="00471EFD"/>
    <w:rsid w:val="004A7956"/>
    <w:rsid w:val="004C7F0B"/>
    <w:rsid w:val="004F6A56"/>
    <w:rsid w:val="004F7D91"/>
    <w:rsid w:val="005C2538"/>
    <w:rsid w:val="00606E2E"/>
    <w:rsid w:val="006841B4"/>
    <w:rsid w:val="006A2AB1"/>
    <w:rsid w:val="006B16D5"/>
    <w:rsid w:val="007039B2"/>
    <w:rsid w:val="0073550B"/>
    <w:rsid w:val="007422C7"/>
    <w:rsid w:val="00782923"/>
    <w:rsid w:val="00871E25"/>
    <w:rsid w:val="008B1B60"/>
    <w:rsid w:val="009C59D9"/>
    <w:rsid w:val="00A033A5"/>
    <w:rsid w:val="00A31D25"/>
    <w:rsid w:val="00AC7114"/>
    <w:rsid w:val="00AD6367"/>
    <w:rsid w:val="00B575AA"/>
    <w:rsid w:val="00C17328"/>
    <w:rsid w:val="00C22148"/>
    <w:rsid w:val="00C8082A"/>
    <w:rsid w:val="00CB6604"/>
    <w:rsid w:val="00CC2683"/>
    <w:rsid w:val="00D6218B"/>
    <w:rsid w:val="00DF7BC3"/>
    <w:rsid w:val="00E0581A"/>
    <w:rsid w:val="00E45165"/>
    <w:rsid w:val="00E62B42"/>
    <w:rsid w:val="00E64509"/>
    <w:rsid w:val="00E73802"/>
    <w:rsid w:val="00F27D3D"/>
    <w:rsid w:val="00F400B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9F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2018-01-21T17:45:00Z</dcterms:created>
  <dcterms:modified xsi:type="dcterms:W3CDTF">2018-01-21T17:46:00Z</dcterms:modified>
</cp:coreProperties>
</file>